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166" w:rsidRPr="00D33E0F" w:rsidRDefault="00D33E0F">
      <w:pPr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D33E0F">
        <w:rPr>
          <w:rFonts w:ascii="Arial" w:hAnsi="Arial" w:cs="Arial"/>
          <w:b/>
          <w:sz w:val="28"/>
          <w:szCs w:val="28"/>
          <w:lang w:val="en-US"/>
        </w:rPr>
        <w:t>Maths</w:t>
      </w:r>
      <w:proofErr w:type="spellEnd"/>
    </w:p>
    <w:p w:rsidR="00D33E0F" w:rsidRDefault="00D33E0F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D33E0F">
        <w:rPr>
          <w:rFonts w:ascii="Arial" w:hAnsi="Arial" w:cs="Arial"/>
          <w:b/>
          <w:sz w:val="28"/>
          <w:szCs w:val="28"/>
          <w:u w:val="single"/>
          <w:lang w:val="en-US"/>
        </w:rPr>
        <w:t>LO: revision</w:t>
      </w:r>
    </w:p>
    <w:p w:rsidR="00D33E0F" w:rsidRPr="00D33E0F" w:rsidRDefault="00D33E0F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D33E0F" w:rsidRDefault="001D5DB3">
      <w:pPr>
        <w:rPr>
          <w:lang w:val="en-US"/>
        </w:rPr>
      </w:pPr>
      <w:r>
        <w:rPr>
          <w:noProof/>
          <w:lang w:eastAsia="en-GB"/>
        </w:rPr>
        <w:drawing>
          <wp:inline distT="0" distB="0" distL="0" distR="0" wp14:anchorId="4655433A" wp14:editId="3DBFDF31">
            <wp:extent cx="5715000" cy="513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DB3" w:rsidRPr="00D33E0F" w:rsidRDefault="001D5DB3">
      <w:pPr>
        <w:rPr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65078CCE" wp14:editId="7425EAF1">
            <wp:extent cx="5731510" cy="402717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5DB3" w:rsidRPr="00D33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0F"/>
    <w:rsid w:val="001D5DB3"/>
    <w:rsid w:val="00A51166"/>
    <w:rsid w:val="00D3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E0C19"/>
  <w15:chartTrackingRefBased/>
  <w15:docId w15:val="{1EEED981-26B2-485C-8187-D22480C4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2020-06-20T21:21:00Z</dcterms:created>
  <dcterms:modified xsi:type="dcterms:W3CDTF">2020-06-20T21:37:00Z</dcterms:modified>
</cp:coreProperties>
</file>